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24" w:rsidRDefault="00911424" w:rsidP="00FC78B0">
      <w:pPr>
        <w:spacing w:after="0"/>
        <w:jc w:val="center"/>
        <w:rPr>
          <w:rFonts w:ascii="Arial Narrow" w:hAnsi="Arial Narrow" w:cs="Calibri"/>
          <w:sz w:val="40"/>
          <w:szCs w:val="40"/>
          <w:u w:val="single"/>
        </w:rPr>
      </w:pPr>
      <w:r w:rsidRPr="004B10EC">
        <w:rPr>
          <w:rFonts w:ascii="Arial Narrow" w:hAnsi="Arial Narrow" w:cs="Calibri"/>
          <w:sz w:val="40"/>
          <w:szCs w:val="40"/>
          <w:u w:val="single"/>
        </w:rPr>
        <w:t xml:space="preserve">Zgłoszenie </w:t>
      </w:r>
      <w:r>
        <w:rPr>
          <w:rFonts w:ascii="Arial Narrow" w:hAnsi="Arial Narrow" w:cs="Calibri"/>
          <w:sz w:val="40"/>
          <w:szCs w:val="40"/>
          <w:u w:val="single"/>
        </w:rPr>
        <w:t xml:space="preserve">propozycji udziału </w:t>
      </w:r>
      <w:r w:rsidR="00BB613A">
        <w:rPr>
          <w:rFonts w:ascii="Arial Narrow" w:hAnsi="Arial Narrow" w:cs="Calibri"/>
          <w:sz w:val="40"/>
          <w:szCs w:val="40"/>
          <w:u w:val="single"/>
        </w:rPr>
        <w:br/>
      </w:r>
      <w:r>
        <w:rPr>
          <w:rFonts w:ascii="Arial Narrow" w:hAnsi="Arial Narrow" w:cs="Calibri"/>
          <w:sz w:val="40"/>
          <w:szCs w:val="40"/>
          <w:u w:val="single"/>
        </w:rPr>
        <w:t>w</w:t>
      </w:r>
      <w:r w:rsidRPr="004B10EC">
        <w:rPr>
          <w:rFonts w:ascii="Arial Narrow" w:hAnsi="Arial Narrow" w:cs="Calibri"/>
          <w:sz w:val="40"/>
          <w:szCs w:val="40"/>
          <w:u w:val="single"/>
        </w:rPr>
        <w:t xml:space="preserve"> </w:t>
      </w:r>
      <w:r w:rsidR="00BB613A">
        <w:rPr>
          <w:rFonts w:ascii="Arial Narrow" w:hAnsi="Arial Narrow" w:cs="Calibri"/>
          <w:sz w:val="40"/>
          <w:szCs w:val="40"/>
          <w:u w:val="single"/>
        </w:rPr>
        <w:t>międzyuczelnianym projekcie naukowym</w:t>
      </w:r>
      <w:r>
        <w:rPr>
          <w:rFonts w:ascii="Arial Narrow" w:hAnsi="Arial Narrow" w:cs="Calibri"/>
          <w:sz w:val="40"/>
          <w:szCs w:val="40"/>
          <w:u w:val="single"/>
        </w:rPr>
        <w:t xml:space="preserve"> </w:t>
      </w:r>
    </w:p>
    <w:p w:rsidR="00911424" w:rsidRPr="00430842" w:rsidRDefault="00911424" w:rsidP="00430842">
      <w:pPr>
        <w:jc w:val="center"/>
        <w:rPr>
          <w:rFonts w:ascii="Arial Narrow" w:hAnsi="Arial Narrow"/>
          <w:color w:val="00B050"/>
        </w:rPr>
      </w:pPr>
      <w:r w:rsidRPr="00430842">
        <w:rPr>
          <w:rFonts w:ascii="Arial Narrow" w:hAnsi="Arial Narrow"/>
          <w:color w:val="00B050"/>
        </w:rPr>
        <w:t xml:space="preserve">Zgłoszenie propozycji należy przesłać na adres mailowy: </w:t>
      </w:r>
      <w:r w:rsidRPr="00430842">
        <w:rPr>
          <w:rFonts w:ascii="Arial Narrow" w:hAnsi="Arial Narrow"/>
          <w:b/>
          <w:color w:val="00B050"/>
        </w:rPr>
        <w:t>monografie@texterbooks.com</w:t>
      </w:r>
    </w:p>
    <w:p w:rsidR="00911424" w:rsidRPr="00950091" w:rsidRDefault="00911424" w:rsidP="00F2334C">
      <w:pPr>
        <w:spacing w:after="0"/>
        <w:jc w:val="center"/>
        <w:rPr>
          <w:rFonts w:ascii="Arial Narrow" w:hAnsi="Arial Narrow" w:cs="Calibri"/>
          <w:b/>
          <w:sz w:val="36"/>
          <w:szCs w:val="36"/>
        </w:rPr>
      </w:pPr>
      <w:r w:rsidRPr="00950091">
        <w:rPr>
          <w:rFonts w:ascii="Arial Narrow" w:hAnsi="Arial Narrow" w:cs="Calibri"/>
          <w:b/>
          <w:sz w:val="36"/>
          <w:szCs w:val="36"/>
        </w:rPr>
        <w:t xml:space="preserve">1. OPIS </w:t>
      </w:r>
      <w:r>
        <w:rPr>
          <w:rFonts w:ascii="Arial Narrow" w:hAnsi="Arial Narrow" w:cs="Calibri"/>
          <w:b/>
          <w:sz w:val="36"/>
          <w:szCs w:val="36"/>
        </w:rPr>
        <w:t>ZGŁASZANEJ CZĘŚCI</w:t>
      </w:r>
      <w:r w:rsidRPr="00950091">
        <w:rPr>
          <w:rFonts w:ascii="Arial Narrow" w:hAnsi="Arial Narrow" w:cs="Calibri"/>
          <w:b/>
          <w:sz w:val="36"/>
          <w:szCs w:val="36"/>
        </w:rPr>
        <w:t xml:space="preserve"> MONOGRAFII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6520"/>
      </w:tblGrid>
      <w:tr w:rsidR="00911424" w:rsidRPr="00B71D69" w:rsidTr="00FD7C3A">
        <w:tc>
          <w:tcPr>
            <w:tcW w:w="3969" w:type="dxa"/>
            <w:vAlign w:val="center"/>
          </w:tcPr>
          <w:p w:rsidR="00911424" w:rsidRPr="00B71D69" w:rsidRDefault="00911424" w:rsidP="001B46F5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>Numer i tytuł monografii, do której zgłaszana jest część monografii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C20E4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  <w:vAlign w:val="center"/>
          </w:tcPr>
          <w:p w:rsidR="00911424" w:rsidRPr="00B71D69" w:rsidRDefault="00911424" w:rsidP="00FD7C3A">
            <w:pPr>
              <w:spacing w:after="0"/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b/>
                <w:sz w:val="24"/>
                <w:szCs w:val="24"/>
              </w:rPr>
              <w:t>Tytuł proponowanej części monografii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9B6354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  <w:vAlign w:val="center"/>
          </w:tcPr>
          <w:p w:rsidR="00911424" w:rsidRPr="00B71D69" w:rsidRDefault="00911424" w:rsidP="00B65628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>Krótki abstrakt (do 1000 znaków) lub tytuły rozdziałów, które znajdą się w proponowanej części monografii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B20356">
            <w:pPr>
              <w:pStyle w:val="Akapitzlist"/>
              <w:spacing w:after="0"/>
              <w:ind w:left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B613A" w:rsidRPr="00B71D69" w:rsidTr="00FD7C3A">
        <w:tc>
          <w:tcPr>
            <w:tcW w:w="3969" w:type="dxa"/>
            <w:vAlign w:val="center"/>
          </w:tcPr>
          <w:p w:rsidR="00BB613A" w:rsidRPr="00BB613A" w:rsidRDefault="00BB613A" w:rsidP="00B65628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B613A">
              <w:rPr>
                <w:rFonts w:ascii="Arial Narrow" w:hAnsi="Arial Narrow" w:cs="Calibri"/>
                <w:sz w:val="24"/>
                <w:szCs w:val="24"/>
              </w:rPr>
              <w:t>Czy proponowana część monografii zawiera badania własne Autora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</w:r>
            <w:r w:rsidRPr="00BB613A">
              <w:rPr>
                <w:rFonts w:ascii="Arial Narrow" w:hAnsi="Arial Narrow" w:cs="Calibri"/>
                <w:i/>
                <w:szCs w:val="24"/>
              </w:rPr>
              <w:t>Jeśli tak, to prosimy o dopisanie, czego badania dotyczą.</w:t>
            </w:r>
          </w:p>
        </w:tc>
        <w:tc>
          <w:tcPr>
            <w:tcW w:w="6520" w:type="dxa"/>
            <w:vAlign w:val="center"/>
          </w:tcPr>
          <w:p w:rsidR="00BB613A" w:rsidRPr="00BB613A" w:rsidRDefault="00BB613A" w:rsidP="00BB61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BB613A">
              <w:rPr>
                <w:rFonts w:ascii="Arial Narrow" w:hAnsi="Arial Narrow" w:cs="Calibri"/>
                <w:sz w:val="24"/>
                <w:szCs w:val="24"/>
              </w:rPr>
              <w:t xml:space="preserve">Tak </w:t>
            </w:r>
          </w:p>
          <w:p w:rsidR="00BB613A" w:rsidRPr="00BB613A" w:rsidRDefault="00BB613A" w:rsidP="00BB61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BB613A">
              <w:rPr>
                <w:rFonts w:ascii="Arial Narrow" w:hAnsi="Arial Narrow" w:cs="Calibri"/>
                <w:sz w:val="24"/>
                <w:szCs w:val="24"/>
              </w:rPr>
              <w:t>Nie (stanowi opracowanie teoretyczne / badania literaturowe)</w:t>
            </w:r>
          </w:p>
        </w:tc>
      </w:tr>
      <w:tr w:rsidR="00911424" w:rsidRPr="00B71D69" w:rsidTr="00FD7C3A">
        <w:tc>
          <w:tcPr>
            <w:tcW w:w="3969" w:type="dxa"/>
            <w:vAlign w:val="center"/>
          </w:tcPr>
          <w:p w:rsidR="00911424" w:rsidRPr="00B71D69" w:rsidRDefault="00911424" w:rsidP="00B65628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color w:val="FF0000"/>
                <w:sz w:val="24"/>
                <w:szCs w:val="24"/>
              </w:rPr>
              <w:t>Najszybszy termin</w:t>
            </w:r>
            <w:r w:rsidRPr="00B71D69">
              <w:rPr>
                <w:rFonts w:ascii="Arial Narrow" w:hAnsi="Arial Narrow" w:cs="Calibri"/>
                <w:sz w:val="24"/>
                <w:szCs w:val="24"/>
              </w:rPr>
              <w:t xml:space="preserve">, w jakim Autor może dostarczyć pełny tekst części monografii </w:t>
            </w:r>
            <w:r w:rsidRPr="00B71D69">
              <w:rPr>
                <w:rFonts w:ascii="Arial Narrow" w:hAnsi="Arial Narrow" w:cs="Calibri"/>
                <w:sz w:val="24"/>
                <w:szCs w:val="24"/>
              </w:rPr>
              <w:br/>
              <w:t>(o obj. 2,0 – 2,2 arkusza wydawniczego)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170F2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911424" w:rsidRDefault="00911424" w:rsidP="00BB613A">
      <w:pPr>
        <w:spacing w:after="0"/>
        <w:rPr>
          <w:rFonts w:ascii="Arial Narrow" w:hAnsi="Arial Narrow" w:cs="Calibri"/>
          <w:b/>
          <w:sz w:val="36"/>
        </w:rPr>
      </w:pPr>
      <w:bookmarkStart w:id="0" w:name="_GoBack"/>
      <w:bookmarkEnd w:id="0"/>
    </w:p>
    <w:p w:rsidR="00911424" w:rsidRPr="00950091" w:rsidRDefault="00911424" w:rsidP="00F2334C">
      <w:pPr>
        <w:spacing w:after="0"/>
        <w:jc w:val="center"/>
        <w:rPr>
          <w:rFonts w:ascii="Arial Narrow" w:hAnsi="Arial Narrow" w:cs="Calibri"/>
          <w:b/>
          <w:sz w:val="36"/>
        </w:rPr>
      </w:pPr>
      <w:r w:rsidRPr="00950091">
        <w:rPr>
          <w:rFonts w:ascii="Arial Narrow" w:hAnsi="Arial Narrow" w:cs="Calibri"/>
          <w:b/>
          <w:sz w:val="36"/>
        </w:rPr>
        <w:t>2. DANE AUTORA PUBLIKACJI</w:t>
      </w:r>
    </w:p>
    <w:p w:rsidR="00911424" w:rsidRDefault="00911424" w:rsidP="00F2334C">
      <w:pPr>
        <w:spacing w:after="0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950091">
        <w:rPr>
          <w:rFonts w:ascii="Arial Narrow" w:hAnsi="Arial Narrow" w:cs="Calibri"/>
          <w:sz w:val="18"/>
          <w:szCs w:val="18"/>
        </w:rPr>
        <w:t xml:space="preserve">Dane osobowe zawarte w niniejszym załączniku zostaną wykorzystane przez Texter Sp. z o.o. w celu oznaczenia autorstwa publikacji </w:t>
      </w:r>
      <w:r w:rsidR="00BB613A">
        <w:rPr>
          <w:rFonts w:ascii="Arial Narrow" w:hAnsi="Arial Narrow" w:cs="Calibri"/>
          <w:sz w:val="18"/>
          <w:szCs w:val="18"/>
        </w:rPr>
        <w:t>n</w:t>
      </w:r>
      <w:r w:rsidRPr="00950091">
        <w:rPr>
          <w:rFonts w:ascii="Arial Narrow" w:hAnsi="Arial Narrow" w:cs="Calibri"/>
          <w:sz w:val="18"/>
          <w:szCs w:val="18"/>
        </w:rPr>
        <w:t xml:space="preserve">a portalu </w:t>
      </w:r>
      <w:hyperlink r:id="rId7" w:history="1">
        <w:r w:rsidRPr="00950091">
          <w:rPr>
            <w:rStyle w:val="Hipercze"/>
            <w:rFonts w:ascii="Arial Narrow" w:hAnsi="Arial Narrow" w:cs="Calibri"/>
            <w:sz w:val="18"/>
            <w:szCs w:val="18"/>
          </w:rPr>
          <w:t>www.texterbooks.com</w:t>
        </w:r>
      </w:hyperlink>
      <w:r w:rsidRPr="00950091">
        <w:rPr>
          <w:rFonts w:ascii="Arial Narrow" w:hAnsi="Arial Narrow" w:cs="Calibri"/>
          <w:sz w:val="18"/>
          <w:szCs w:val="18"/>
        </w:rPr>
        <w:t xml:space="preserve"> oraz w celu przygotowania umowy wydawniczej</w:t>
      </w:r>
      <w:r>
        <w:rPr>
          <w:rFonts w:ascii="Arial Narrow" w:hAnsi="Arial Narrow" w:cs="Calibri"/>
          <w:sz w:val="18"/>
          <w:szCs w:val="18"/>
        </w:rPr>
        <w:t xml:space="preserve"> i komunikacji marketingowej z Autorem</w:t>
      </w:r>
      <w:r w:rsidRPr="00950091">
        <w:rPr>
          <w:rFonts w:ascii="Arial Narrow" w:hAnsi="Arial Narrow" w:cs="Calibri"/>
          <w:sz w:val="18"/>
          <w:szCs w:val="18"/>
        </w:rPr>
        <w:t>.</w:t>
      </w:r>
      <w:r>
        <w:rPr>
          <w:rFonts w:ascii="Arial Narrow" w:hAnsi="Arial Narrow" w:cs="Calibri"/>
          <w:sz w:val="18"/>
          <w:szCs w:val="18"/>
        </w:rPr>
        <w:t xml:space="preserve"> </w:t>
      </w:r>
      <w:r w:rsidRPr="00950091">
        <w:rPr>
          <w:rFonts w:ascii="Arial Narrow" w:hAnsi="Arial Narrow" w:cs="Calibri"/>
          <w:sz w:val="18"/>
          <w:szCs w:val="18"/>
        </w:rPr>
        <w:t xml:space="preserve">Dane osobowe będą administrowane przez Texter Sp. z o.o. </w:t>
      </w:r>
      <w:r w:rsidRPr="00950091">
        <w:rPr>
          <w:rFonts w:ascii="Arial Narrow" w:hAnsi="Arial Narrow" w:cs="Calibri"/>
          <w:color w:val="000000"/>
          <w:sz w:val="18"/>
          <w:szCs w:val="18"/>
        </w:rPr>
        <w:t>zgodnie z  art. 36 ustawy z dnia 29 sierpnia 1997 o ochronie danych osobowych (tekst jednolity: Dz.U. 2002 r. nr 101 poz. 926, z późn.zm).</w:t>
      </w:r>
      <w:r>
        <w:rPr>
          <w:rFonts w:ascii="Arial Narrow" w:hAnsi="Arial Narrow" w:cs="Calibri"/>
          <w:color w:val="000000"/>
          <w:sz w:val="18"/>
          <w:szCs w:val="18"/>
        </w:rPr>
        <w:t xml:space="preserve"> </w:t>
      </w:r>
      <w:r w:rsidRPr="00430842">
        <w:rPr>
          <w:rFonts w:ascii="Arial Narrow" w:hAnsi="Arial Narrow" w:cs="Calibri"/>
          <w:sz w:val="18"/>
          <w:szCs w:val="18"/>
        </w:rPr>
        <w:t>Przesyłając wypełniony formularz z</w:t>
      </w:r>
      <w:r>
        <w:rPr>
          <w:rFonts w:ascii="Arial Narrow" w:hAnsi="Arial Narrow" w:cs="Calibri"/>
          <w:sz w:val="18"/>
          <w:szCs w:val="18"/>
        </w:rPr>
        <w:t>głoszenia Autor wyraża zgodę na p</w:t>
      </w:r>
      <w:r w:rsidRPr="00430842">
        <w:rPr>
          <w:rFonts w:ascii="Arial Narrow" w:hAnsi="Arial Narrow" w:cs="Calibri"/>
          <w:sz w:val="18"/>
          <w:szCs w:val="18"/>
        </w:rPr>
        <w:t>rzetwarzanie danych osobowych</w:t>
      </w:r>
      <w:r>
        <w:rPr>
          <w:rFonts w:ascii="Arial Narrow" w:hAnsi="Arial Narrow" w:cs="Calibri"/>
          <w:sz w:val="18"/>
          <w:szCs w:val="18"/>
        </w:rPr>
        <w:t>. Autor wyraża również zgodę na p</w:t>
      </w:r>
      <w:r w:rsidRPr="00812F24">
        <w:rPr>
          <w:rFonts w:ascii="Arial Narrow" w:hAnsi="Arial Narrow" w:cs="Calibri"/>
          <w:sz w:val="18"/>
          <w:szCs w:val="18"/>
        </w:rPr>
        <w:t>rzesyłanie</w:t>
      </w:r>
      <w:r>
        <w:rPr>
          <w:rFonts w:ascii="Arial Narrow" w:hAnsi="Arial Narrow" w:cs="Calibri"/>
          <w:sz w:val="18"/>
          <w:szCs w:val="18"/>
        </w:rPr>
        <w:t xml:space="preserve"> informacji drogą elektroniczną na wskazany adres e-mail.</w:t>
      </w:r>
    </w:p>
    <w:p w:rsidR="00911424" w:rsidRPr="00950091" w:rsidRDefault="00911424" w:rsidP="00F2334C">
      <w:pPr>
        <w:spacing w:after="0"/>
        <w:jc w:val="both"/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6520"/>
      </w:tblGrid>
      <w:tr w:rsidR="00911424" w:rsidRPr="00B71D69" w:rsidTr="00FD7C3A">
        <w:tc>
          <w:tcPr>
            <w:tcW w:w="3969" w:type="dxa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>Adres e-mail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2334C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>Telefon komórkowy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2334C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  <w:vAlign w:val="center"/>
          </w:tcPr>
          <w:p w:rsidR="00911424" w:rsidRPr="00B71D69" w:rsidRDefault="00911424" w:rsidP="00D06928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>Uczelnia / Wydział / Katedra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702297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 xml:space="preserve">Stopień / tytuł naukowy 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2334C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>Imię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2334C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>Nazwisko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2334C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>Adres zamieszkania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2334C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B71D69">
              <w:rPr>
                <w:rFonts w:ascii="Arial Narrow" w:hAnsi="Arial Narrow" w:cs="Calibri"/>
                <w:sz w:val="24"/>
                <w:szCs w:val="24"/>
              </w:rPr>
              <w:t>PESEL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2334C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911424" w:rsidRPr="007C0B1E" w:rsidRDefault="00911424" w:rsidP="00F2334C">
      <w:pPr>
        <w:spacing w:after="0"/>
        <w:rPr>
          <w:rFonts w:ascii="Arial Narrow" w:hAnsi="Arial Narrow" w:cs="Calibri"/>
          <w:sz w:val="16"/>
          <w:szCs w:val="16"/>
        </w:rPr>
      </w:pPr>
    </w:p>
    <w:p w:rsidR="00911424" w:rsidRPr="00F2334C" w:rsidRDefault="00911424" w:rsidP="00F2334C">
      <w:pPr>
        <w:spacing w:after="0"/>
        <w:jc w:val="center"/>
        <w:rPr>
          <w:rFonts w:ascii="Arial Narrow" w:hAnsi="Arial Narrow" w:cs="Calibri"/>
          <w:b/>
          <w:sz w:val="36"/>
        </w:rPr>
      </w:pPr>
      <w:r>
        <w:rPr>
          <w:rFonts w:ascii="Arial Narrow" w:hAnsi="Arial Narrow" w:cs="Calibri"/>
          <w:b/>
          <w:sz w:val="36"/>
        </w:rPr>
        <w:t>3. DANE DO FAKTURY</w:t>
      </w:r>
    </w:p>
    <w:p w:rsidR="00911424" w:rsidRPr="00950091" w:rsidRDefault="00911424" w:rsidP="00F2334C">
      <w:pPr>
        <w:spacing w:after="0"/>
        <w:rPr>
          <w:rFonts w:ascii="Arial Narrow" w:hAnsi="Arial Narrow" w:cs="Calibri"/>
        </w:rPr>
      </w:pPr>
      <w:r>
        <w:rPr>
          <w:rFonts w:ascii="Arial Narrow" w:hAnsi="Arial Narrow" w:cs="Calibri"/>
        </w:rPr>
        <w:t>Prosimy o wypełnienie, jeśli</w:t>
      </w:r>
      <w:r w:rsidRPr="00950091">
        <w:rPr>
          <w:rFonts w:ascii="Arial Narrow" w:hAnsi="Arial Narrow" w:cs="Calibri"/>
        </w:rPr>
        <w:t xml:space="preserve"> faktura </w:t>
      </w:r>
      <w:r>
        <w:rPr>
          <w:rFonts w:ascii="Arial Narrow" w:hAnsi="Arial Narrow" w:cs="Calibri"/>
        </w:rPr>
        <w:t>za dokonaną płatność ma być</w:t>
      </w:r>
      <w:r w:rsidRPr="00950091">
        <w:rPr>
          <w:rFonts w:ascii="Arial Narrow" w:hAnsi="Arial Narrow" w:cs="Calibri"/>
        </w:rPr>
        <w:t xml:space="preserve"> wystawiona na po</w:t>
      </w:r>
      <w:r>
        <w:rPr>
          <w:rFonts w:ascii="Arial Narrow" w:hAnsi="Arial Narrow" w:cs="Calibri"/>
        </w:rPr>
        <w:t>dmiot inny niż Autor publikacji.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6520"/>
      </w:tblGrid>
      <w:tr w:rsidR="00911424" w:rsidRPr="00B71D69" w:rsidTr="00FD7C3A">
        <w:tc>
          <w:tcPr>
            <w:tcW w:w="3969" w:type="dxa"/>
            <w:vAlign w:val="center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</w:rPr>
            </w:pPr>
            <w:r w:rsidRPr="00B71D69">
              <w:rPr>
                <w:rFonts w:ascii="Arial Narrow" w:hAnsi="Arial Narrow" w:cs="Calibri"/>
                <w:sz w:val="24"/>
              </w:rPr>
              <w:t>Nazwa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DD0745">
            <w:pPr>
              <w:spacing w:after="0"/>
              <w:rPr>
                <w:rFonts w:ascii="Arial Narrow" w:hAnsi="Arial Narrow" w:cs="Calibri"/>
                <w:sz w:val="28"/>
              </w:rPr>
            </w:pPr>
          </w:p>
        </w:tc>
      </w:tr>
      <w:tr w:rsidR="00911424" w:rsidRPr="00B71D69" w:rsidTr="00FD7C3A">
        <w:tc>
          <w:tcPr>
            <w:tcW w:w="3969" w:type="dxa"/>
            <w:vAlign w:val="center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</w:rPr>
            </w:pPr>
            <w:r w:rsidRPr="00B71D69">
              <w:rPr>
                <w:rFonts w:ascii="Arial Narrow" w:hAnsi="Arial Narrow" w:cs="Calibri"/>
                <w:sz w:val="24"/>
              </w:rPr>
              <w:t>Adres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2334C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1424" w:rsidRPr="00B71D69" w:rsidTr="00FD7C3A">
        <w:tc>
          <w:tcPr>
            <w:tcW w:w="3969" w:type="dxa"/>
            <w:vAlign w:val="center"/>
          </w:tcPr>
          <w:p w:rsidR="00911424" w:rsidRPr="00B71D69" w:rsidRDefault="00911424" w:rsidP="00F2334C">
            <w:pPr>
              <w:spacing w:after="0"/>
              <w:jc w:val="right"/>
              <w:rPr>
                <w:rFonts w:ascii="Arial Narrow" w:hAnsi="Arial Narrow" w:cs="Calibri"/>
                <w:sz w:val="24"/>
              </w:rPr>
            </w:pPr>
            <w:r w:rsidRPr="00B71D69">
              <w:rPr>
                <w:rFonts w:ascii="Arial Narrow" w:hAnsi="Arial Narrow" w:cs="Calibri"/>
                <w:sz w:val="24"/>
              </w:rPr>
              <w:t>NIP</w:t>
            </w:r>
          </w:p>
        </w:tc>
        <w:tc>
          <w:tcPr>
            <w:tcW w:w="6520" w:type="dxa"/>
            <w:vAlign w:val="center"/>
          </w:tcPr>
          <w:p w:rsidR="00911424" w:rsidRPr="00B71D69" w:rsidRDefault="00911424" w:rsidP="00F2334C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911424" w:rsidRPr="00430842" w:rsidRDefault="00911424" w:rsidP="004506F7">
      <w:pPr>
        <w:spacing w:after="0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Przesyłając wypełniony formularz Autor zobowiązuje się przenieść na Wydawcę majątkowe prawa autorskie do powstałego tekstu oraz uiścić wynikającą z cennika Wydawcy opłatę za </w:t>
      </w:r>
      <w:r w:rsidR="00BB613A">
        <w:rPr>
          <w:rFonts w:ascii="Arial Narrow" w:hAnsi="Arial Narrow" w:cs="Calibri"/>
          <w:sz w:val="18"/>
          <w:szCs w:val="18"/>
        </w:rPr>
        <w:t xml:space="preserve">organizację projektu naukowego i </w:t>
      </w:r>
      <w:r>
        <w:rPr>
          <w:rFonts w:ascii="Arial Narrow" w:hAnsi="Arial Narrow" w:cs="Calibri"/>
          <w:sz w:val="18"/>
          <w:szCs w:val="18"/>
        </w:rPr>
        <w:t xml:space="preserve">przygotowanie tekstu do publikacji. Autor ma prawo określić odbiorcę faktury z tytułu dokonanej płatności. </w:t>
      </w:r>
    </w:p>
    <w:sectPr w:rsidR="00911424" w:rsidRPr="00430842" w:rsidSect="00F2334C">
      <w:headerReference w:type="default" r:id="rId8"/>
      <w:footerReference w:type="default" r:id="rId9"/>
      <w:pgSz w:w="11906" w:h="16838"/>
      <w:pgMar w:top="720" w:right="720" w:bottom="720" w:left="720" w:header="426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58" w:rsidRDefault="00311D58" w:rsidP="00842359">
      <w:pPr>
        <w:spacing w:after="0" w:line="240" w:lineRule="auto"/>
      </w:pPr>
      <w:r>
        <w:separator/>
      </w:r>
    </w:p>
  </w:endnote>
  <w:endnote w:type="continuationSeparator" w:id="0">
    <w:p w:rsidR="00311D58" w:rsidRDefault="00311D58" w:rsidP="0084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24" w:rsidRDefault="00911424" w:rsidP="00195C1B">
    <w:pPr>
      <w:pStyle w:val="Stopka"/>
      <w:jc w:val="center"/>
      <w:rPr>
        <w:rFonts w:ascii="Arial" w:hAnsi="Arial" w:cs="Arial"/>
      </w:rPr>
    </w:pPr>
  </w:p>
  <w:p w:rsidR="00911424" w:rsidRPr="00F2334C" w:rsidRDefault="00911424" w:rsidP="00195C1B">
    <w:pPr>
      <w:pStyle w:val="Stopka"/>
      <w:jc w:val="center"/>
      <w:rPr>
        <w:rFonts w:ascii="Arial" w:hAnsi="Arial" w:cs="Arial"/>
      </w:rPr>
    </w:pPr>
    <w:r w:rsidRPr="00F2334C">
      <w:rPr>
        <w:rFonts w:ascii="Arial" w:hAnsi="Arial" w:cs="Arial"/>
      </w:rPr>
      <w:t>Texter Sp. z o.o.; ul. Nowogrodzka 31; 00-511 Warszawa</w:t>
    </w:r>
  </w:p>
  <w:p w:rsidR="00911424" w:rsidRPr="00F2334C" w:rsidRDefault="00911424" w:rsidP="00195C1B">
    <w:pPr>
      <w:pStyle w:val="Stopka"/>
      <w:jc w:val="center"/>
      <w:rPr>
        <w:rFonts w:ascii="Arial" w:hAnsi="Arial" w:cs="Arial"/>
      </w:rPr>
    </w:pPr>
    <w:r w:rsidRPr="00F2334C">
      <w:rPr>
        <w:rFonts w:ascii="Arial" w:hAnsi="Arial" w:cs="Arial"/>
      </w:rPr>
      <w:t>monografie@texterbooks.com</w:t>
    </w:r>
  </w:p>
  <w:p w:rsidR="00911424" w:rsidRDefault="00911424" w:rsidP="00195C1B">
    <w:pPr>
      <w:pStyle w:val="Stopka"/>
      <w:jc w:val="center"/>
    </w:pPr>
  </w:p>
  <w:p w:rsidR="00911424" w:rsidRDefault="00911424" w:rsidP="00195C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58" w:rsidRDefault="00311D58" w:rsidP="00842359">
      <w:pPr>
        <w:spacing w:after="0" w:line="240" w:lineRule="auto"/>
      </w:pPr>
      <w:r>
        <w:separator/>
      </w:r>
    </w:p>
  </w:footnote>
  <w:footnote w:type="continuationSeparator" w:id="0">
    <w:p w:rsidR="00311D58" w:rsidRDefault="00311D58" w:rsidP="0084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24" w:rsidRDefault="00A54D32" w:rsidP="00950091">
    <w:pPr>
      <w:pStyle w:val="Nagwek"/>
    </w:pPr>
    <w:r>
      <w:rPr>
        <w:noProof/>
      </w:rPr>
      <w:drawing>
        <wp:inline distT="0" distB="0" distL="0" distR="0">
          <wp:extent cx="2657475" cy="695325"/>
          <wp:effectExtent l="0" t="0" r="952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DFB"/>
    <w:multiLevelType w:val="hybridMultilevel"/>
    <w:tmpl w:val="CD9A3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89F"/>
    <w:multiLevelType w:val="hybridMultilevel"/>
    <w:tmpl w:val="6138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16C4B"/>
    <w:multiLevelType w:val="multilevel"/>
    <w:tmpl w:val="6B2A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9C602E"/>
    <w:multiLevelType w:val="multilevel"/>
    <w:tmpl w:val="40BC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7D1674"/>
    <w:multiLevelType w:val="hybridMultilevel"/>
    <w:tmpl w:val="26D4E7BC"/>
    <w:lvl w:ilvl="0" w:tplc="AFFCD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E24CE"/>
    <w:multiLevelType w:val="multilevel"/>
    <w:tmpl w:val="F6AA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817F7E"/>
    <w:multiLevelType w:val="multilevel"/>
    <w:tmpl w:val="B8B0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B583795"/>
    <w:multiLevelType w:val="hybridMultilevel"/>
    <w:tmpl w:val="AA06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263D59"/>
    <w:multiLevelType w:val="multilevel"/>
    <w:tmpl w:val="6A80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E7333E"/>
    <w:multiLevelType w:val="hybridMultilevel"/>
    <w:tmpl w:val="37B0E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895C55"/>
    <w:multiLevelType w:val="multilevel"/>
    <w:tmpl w:val="F592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4DA5536"/>
    <w:multiLevelType w:val="multilevel"/>
    <w:tmpl w:val="8E54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A908E0"/>
    <w:multiLevelType w:val="multilevel"/>
    <w:tmpl w:val="72D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CE01A1"/>
    <w:multiLevelType w:val="hybridMultilevel"/>
    <w:tmpl w:val="0536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27599"/>
    <w:multiLevelType w:val="hybridMultilevel"/>
    <w:tmpl w:val="11D0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B67B16"/>
    <w:multiLevelType w:val="hybridMultilevel"/>
    <w:tmpl w:val="76AAC966"/>
    <w:lvl w:ilvl="0" w:tplc="DCB4621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F5DBB"/>
    <w:multiLevelType w:val="hybridMultilevel"/>
    <w:tmpl w:val="E8885ABA"/>
    <w:lvl w:ilvl="0" w:tplc="AFFCD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CA17B9"/>
    <w:multiLevelType w:val="hybridMultilevel"/>
    <w:tmpl w:val="B810E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3A5C"/>
    <w:multiLevelType w:val="hybridMultilevel"/>
    <w:tmpl w:val="11CE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6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Calibri" w:eastAsia="Times New Roman" w:hAnsi="Calibri" w:cs="Calibri"/>
        </w:rPr>
      </w:lvl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  <w:num w:numId="15">
    <w:abstractNumId w:val="3"/>
  </w:num>
  <w:num w:numId="16">
    <w:abstractNumId w:val="18"/>
  </w:num>
  <w:num w:numId="17">
    <w:abstractNumId w:val="17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04"/>
    <w:rsid w:val="00055E9F"/>
    <w:rsid w:val="000656C6"/>
    <w:rsid w:val="00065756"/>
    <w:rsid w:val="0007543E"/>
    <w:rsid w:val="00082104"/>
    <w:rsid w:val="00087E57"/>
    <w:rsid w:val="000C546C"/>
    <w:rsid w:val="000D12FD"/>
    <w:rsid w:val="000F5662"/>
    <w:rsid w:val="00125483"/>
    <w:rsid w:val="00165C62"/>
    <w:rsid w:val="00182E17"/>
    <w:rsid w:val="0019517A"/>
    <w:rsid w:val="00195C1B"/>
    <w:rsid w:val="001A3A04"/>
    <w:rsid w:val="001B1BCF"/>
    <w:rsid w:val="001B4302"/>
    <w:rsid w:val="001B46F5"/>
    <w:rsid w:val="001F16B6"/>
    <w:rsid w:val="00221628"/>
    <w:rsid w:val="00297D1A"/>
    <w:rsid w:val="002B2558"/>
    <w:rsid w:val="002D5B30"/>
    <w:rsid w:val="002E4901"/>
    <w:rsid w:val="00311D58"/>
    <w:rsid w:val="0032072E"/>
    <w:rsid w:val="00342D51"/>
    <w:rsid w:val="00353D3E"/>
    <w:rsid w:val="00371525"/>
    <w:rsid w:val="003813BA"/>
    <w:rsid w:val="003A336F"/>
    <w:rsid w:val="003B1A8B"/>
    <w:rsid w:val="003C1434"/>
    <w:rsid w:val="00423B6A"/>
    <w:rsid w:val="004263EB"/>
    <w:rsid w:val="00430842"/>
    <w:rsid w:val="004506F7"/>
    <w:rsid w:val="0045343A"/>
    <w:rsid w:val="00454097"/>
    <w:rsid w:val="00457104"/>
    <w:rsid w:val="0048719A"/>
    <w:rsid w:val="004B10EC"/>
    <w:rsid w:val="004C339C"/>
    <w:rsid w:val="004C3FFD"/>
    <w:rsid w:val="004D71E9"/>
    <w:rsid w:val="004E58CE"/>
    <w:rsid w:val="0052787C"/>
    <w:rsid w:val="00573E76"/>
    <w:rsid w:val="005746DA"/>
    <w:rsid w:val="00583BFA"/>
    <w:rsid w:val="005B202D"/>
    <w:rsid w:val="005C0ADB"/>
    <w:rsid w:val="005C1FB3"/>
    <w:rsid w:val="005D4406"/>
    <w:rsid w:val="005D5982"/>
    <w:rsid w:val="005F4BEF"/>
    <w:rsid w:val="0062592C"/>
    <w:rsid w:val="00642370"/>
    <w:rsid w:val="0065422F"/>
    <w:rsid w:val="00665199"/>
    <w:rsid w:val="0068307C"/>
    <w:rsid w:val="00683875"/>
    <w:rsid w:val="006A5FF6"/>
    <w:rsid w:val="006C613F"/>
    <w:rsid w:val="00702297"/>
    <w:rsid w:val="00723433"/>
    <w:rsid w:val="00725E2D"/>
    <w:rsid w:val="007276AD"/>
    <w:rsid w:val="0074362B"/>
    <w:rsid w:val="007608E8"/>
    <w:rsid w:val="007C0B1E"/>
    <w:rsid w:val="007C0B59"/>
    <w:rsid w:val="007C1FF2"/>
    <w:rsid w:val="007E1EA7"/>
    <w:rsid w:val="0080132F"/>
    <w:rsid w:val="00812F24"/>
    <w:rsid w:val="008138E7"/>
    <w:rsid w:val="008205DC"/>
    <w:rsid w:val="00842359"/>
    <w:rsid w:val="00866A06"/>
    <w:rsid w:val="00870FDB"/>
    <w:rsid w:val="00873AA5"/>
    <w:rsid w:val="00880F93"/>
    <w:rsid w:val="00881F4F"/>
    <w:rsid w:val="008B1FC5"/>
    <w:rsid w:val="008B2D41"/>
    <w:rsid w:val="008B778D"/>
    <w:rsid w:val="008C416D"/>
    <w:rsid w:val="008D16F2"/>
    <w:rsid w:val="008F7C25"/>
    <w:rsid w:val="00906C68"/>
    <w:rsid w:val="00911424"/>
    <w:rsid w:val="0091513C"/>
    <w:rsid w:val="009178BE"/>
    <w:rsid w:val="00926382"/>
    <w:rsid w:val="0094044A"/>
    <w:rsid w:val="0094438B"/>
    <w:rsid w:val="00950091"/>
    <w:rsid w:val="0095145B"/>
    <w:rsid w:val="009B48F4"/>
    <w:rsid w:val="009B6354"/>
    <w:rsid w:val="009C4427"/>
    <w:rsid w:val="009C72D6"/>
    <w:rsid w:val="00A11F6A"/>
    <w:rsid w:val="00A26953"/>
    <w:rsid w:val="00A27E22"/>
    <w:rsid w:val="00A418FB"/>
    <w:rsid w:val="00A47A46"/>
    <w:rsid w:val="00A54D32"/>
    <w:rsid w:val="00A774CB"/>
    <w:rsid w:val="00A809ED"/>
    <w:rsid w:val="00A93FC4"/>
    <w:rsid w:val="00A96D2D"/>
    <w:rsid w:val="00AC2DD3"/>
    <w:rsid w:val="00B20291"/>
    <w:rsid w:val="00B20356"/>
    <w:rsid w:val="00B25533"/>
    <w:rsid w:val="00B25DC9"/>
    <w:rsid w:val="00B3253C"/>
    <w:rsid w:val="00B65628"/>
    <w:rsid w:val="00B709CE"/>
    <w:rsid w:val="00B71D69"/>
    <w:rsid w:val="00B851FA"/>
    <w:rsid w:val="00B968FC"/>
    <w:rsid w:val="00BA274F"/>
    <w:rsid w:val="00BB253A"/>
    <w:rsid w:val="00BB613A"/>
    <w:rsid w:val="00BE0A6F"/>
    <w:rsid w:val="00BE1F9B"/>
    <w:rsid w:val="00C004B5"/>
    <w:rsid w:val="00C125D9"/>
    <w:rsid w:val="00C14260"/>
    <w:rsid w:val="00C20E40"/>
    <w:rsid w:val="00C45124"/>
    <w:rsid w:val="00C5168E"/>
    <w:rsid w:val="00C8446F"/>
    <w:rsid w:val="00CA350D"/>
    <w:rsid w:val="00CE1D48"/>
    <w:rsid w:val="00CF62F1"/>
    <w:rsid w:val="00D06928"/>
    <w:rsid w:val="00D15F7E"/>
    <w:rsid w:val="00D51A36"/>
    <w:rsid w:val="00D93B6F"/>
    <w:rsid w:val="00DA6BE1"/>
    <w:rsid w:val="00DD0745"/>
    <w:rsid w:val="00DD663F"/>
    <w:rsid w:val="00E012A7"/>
    <w:rsid w:val="00E02CAF"/>
    <w:rsid w:val="00E069D1"/>
    <w:rsid w:val="00E204D7"/>
    <w:rsid w:val="00E41395"/>
    <w:rsid w:val="00E85830"/>
    <w:rsid w:val="00ED4078"/>
    <w:rsid w:val="00ED44DC"/>
    <w:rsid w:val="00EF1B5B"/>
    <w:rsid w:val="00F170F2"/>
    <w:rsid w:val="00F2334C"/>
    <w:rsid w:val="00F31B6C"/>
    <w:rsid w:val="00F42363"/>
    <w:rsid w:val="00F87603"/>
    <w:rsid w:val="00FA7A67"/>
    <w:rsid w:val="00FC78B0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222A78-0566-4297-B4E3-0A1AB003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38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44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4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4235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4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4235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4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35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95C1B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A47A4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A47A4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12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D12FD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D12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xterboo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Cicharska</dc:creator>
  <cp:lastModifiedBy>Magdalena Cicharska</cp:lastModifiedBy>
  <cp:revision>2</cp:revision>
  <dcterms:created xsi:type="dcterms:W3CDTF">2017-10-03T11:31:00Z</dcterms:created>
  <dcterms:modified xsi:type="dcterms:W3CDTF">2017-10-03T11:31:00Z</dcterms:modified>
</cp:coreProperties>
</file>